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1F716D">
        <w:t>предложений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5927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37089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CE54D1" w:rsidP="00370892">
            <w:pPr>
              <w:mirrorIndents/>
              <w:jc w:val="right"/>
            </w:pPr>
            <w:r>
              <w:t>П</w:t>
            </w:r>
            <w:r w:rsidR="00F12742" w:rsidRPr="005C3359">
              <w:t>редседател</w:t>
            </w:r>
            <w:r>
              <w:t>ю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37089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37089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1F716D">
        <w:rPr>
          <w:b/>
        </w:rPr>
        <w:t>предложений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запроса </w:t>
      </w:r>
      <w:r w:rsidR="001F716D">
        <w:t>предложений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</w:t>
      </w:r>
      <w:r w:rsidR="00CE54D1">
        <w:t>1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1F716D">
        <w:t>предложений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1F716D">
        <w:t>предложений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2235"/>
        <w:gridCol w:w="3884"/>
        <w:gridCol w:w="1191"/>
        <w:gridCol w:w="1232"/>
        <w:gridCol w:w="1276"/>
      </w:tblGrid>
      <w:tr w:rsidR="0093201D" w:rsidTr="0093201D">
        <w:trPr>
          <w:trHeight w:val="432"/>
        </w:trPr>
        <w:tc>
          <w:tcPr>
            <w:tcW w:w="2235" w:type="dxa"/>
            <w:vMerge w:val="restart"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  <w:r w:rsidRPr="00CE54D1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84" w:type="dxa"/>
            <w:vMerge w:val="restart"/>
            <w:vAlign w:val="center"/>
          </w:tcPr>
          <w:p w:rsidR="0093201D" w:rsidRDefault="0093201D" w:rsidP="0045370A">
            <w:pPr>
              <w:ind w:left="-37" w:firstLine="37"/>
              <w:jc w:val="center"/>
              <w:rPr>
                <w:b/>
                <w:bCs/>
              </w:rPr>
            </w:pPr>
            <w:r>
              <w:t>Идентифициру</w:t>
            </w:r>
            <w:r w:rsidR="0045370A">
              <w:t xml:space="preserve">ющие признаки товара </w:t>
            </w:r>
            <w:r>
              <w:t>(в соответствии с техническими характеристиками, указанными</w:t>
            </w:r>
            <w:r w:rsidR="0045370A">
              <w:t xml:space="preserve"> </w:t>
            </w:r>
            <w:r>
              <w:t xml:space="preserve">в </w:t>
            </w:r>
            <w:proofErr w:type="gramStart"/>
            <w:r>
              <w:t>техническим</w:t>
            </w:r>
            <w:proofErr w:type="gramEnd"/>
            <w:r>
              <w:t xml:space="preserve"> задании)</w:t>
            </w:r>
          </w:p>
        </w:tc>
        <w:tc>
          <w:tcPr>
            <w:tcW w:w="1191" w:type="dxa"/>
            <w:vMerge w:val="restart"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Cs/>
                <w:color w:val="000000"/>
                <w:sz w:val="20"/>
                <w:szCs w:val="20"/>
              </w:rPr>
              <w:t>Кол-во (шт.)</w:t>
            </w:r>
          </w:p>
        </w:tc>
        <w:tc>
          <w:tcPr>
            <w:tcW w:w="2508" w:type="dxa"/>
            <w:gridSpan w:val="2"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93201D" w:rsidTr="0093201D">
        <w:trPr>
          <w:trHeight w:val="133"/>
        </w:trPr>
        <w:tc>
          <w:tcPr>
            <w:tcW w:w="2235" w:type="dxa"/>
            <w:vMerge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3884" w:type="dxa"/>
            <w:vMerge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Merge/>
            <w:vAlign w:val="center"/>
          </w:tcPr>
          <w:p w:rsidR="0093201D" w:rsidRDefault="0093201D" w:rsidP="0093201D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vAlign w:val="center"/>
          </w:tcPr>
          <w:p w:rsidR="0093201D" w:rsidRPr="00CE54D1" w:rsidRDefault="0093201D" w:rsidP="0093201D">
            <w:pPr>
              <w:ind w:right="-8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276" w:type="dxa"/>
            <w:vAlign w:val="center"/>
          </w:tcPr>
          <w:p w:rsidR="0093201D" w:rsidRPr="00CE54D1" w:rsidRDefault="0093201D" w:rsidP="009320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 НДС</w:t>
            </w:r>
          </w:p>
        </w:tc>
      </w:tr>
      <w:tr w:rsidR="0093201D" w:rsidTr="007E3FD9">
        <w:trPr>
          <w:trHeight w:val="971"/>
        </w:trPr>
        <w:tc>
          <w:tcPr>
            <w:tcW w:w="2235" w:type="dxa"/>
          </w:tcPr>
          <w:p w:rsidR="00211B94" w:rsidRDefault="0093201D" w:rsidP="00211B94">
            <w:pPr>
              <w:jc w:val="both"/>
              <w:rPr>
                <w:b/>
                <w:bCs/>
              </w:rPr>
            </w:pPr>
            <w:r w:rsidRPr="00370892">
              <w:t>Дизельная стационарная электростанция</w:t>
            </w:r>
            <w:r w:rsidR="00211B94">
              <w:t xml:space="preserve"> </w:t>
            </w:r>
          </w:p>
        </w:tc>
        <w:tc>
          <w:tcPr>
            <w:tcW w:w="3884" w:type="dxa"/>
          </w:tcPr>
          <w:p w:rsidR="0093201D" w:rsidRDefault="0093201D" w:rsidP="00211B94">
            <w:pPr>
              <w:jc w:val="both"/>
              <w:rPr>
                <w:b/>
                <w:bCs/>
              </w:rPr>
            </w:pPr>
          </w:p>
        </w:tc>
        <w:tc>
          <w:tcPr>
            <w:tcW w:w="1191" w:type="dxa"/>
            <w:vAlign w:val="center"/>
          </w:tcPr>
          <w:p w:rsidR="0093201D" w:rsidRPr="007E3FD9" w:rsidRDefault="007E3FD9" w:rsidP="007E3FD9">
            <w:pPr>
              <w:jc w:val="center"/>
              <w:rPr>
                <w:bCs/>
              </w:rPr>
            </w:pPr>
            <w:r w:rsidRPr="007E3FD9">
              <w:rPr>
                <w:bCs/>
              </w:rPr>
              <w:t>1</w:t>
            </w:r>
          </w:p>
        </w:tc>
        <w:tc>
          <w:tcPr>
            <w:tcW w:w="1232" w:type="dxa"/>
            <w:vAlign w:val="center"/>
          </w:tcPr>
          <w:p w:rsidR="0093201D" w:rsidRPr="00CE54D1" w:rsidRDefault="0093201D" w:rsidP="00211B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201D" w:rsidRPr="00CE54D1" w:rsidRDefault="0093201D" w:rsidP="00211B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93201D" w:rsidRDefault="0093201D" w:rsidP="00692989">
      <w:pPr>
        <w:mirrorIndents/>
        <w:jc w:val="both"/>
      </w:pPr>
    </w:p>
    <w:p w:rsidR="0045370A" w:rsidRDefault="0045370A" w:rsidP="00692989">
      <w:pPr>
        <w:mirrorIndents/>
        <w:jc w:val="both"/>
      </w:pPr>
      <w:r>
        <w:t>К заявке приложить т</w:t>
      </w:r>
      <w:r w:rsidRPr="0045370A">
        <w:t>ехническую документацию, содержащую параметры и характеристики дизельной электростанции в соответствии с техническим заданием</w:t>
      </w:r>
      <w:r>
        <w:t>.</w:t>
      </w:r>
    </w:p>
    <w:p w:rsidR="0045370A" w:rsidRDefault="0045370A" w:rsidP="00692989">
      <w:pPr>
        <w:mirrorIndents/>
        <w:jc w:val="both"/>
      </w:pPr>
    </w:p>
    <w:p w:rsidR="00FF6CE2" w:rsidRDefault="0093201D" w:rsidP="00692989">
      <w:pPr>
        <w:mirrorIndents/>
        <w:jc w:val="both"/>
      </w:pPr>
      <w:bookmarkStart w:id="0" w:name="_GoBack"/>
      <w:bookmarkEnd w:id="0"/>
      <w:r w:rsidRPr="0093201D">
        <w:t>Состав и комплектность товара</w:t>
      </w:r>
      <w:r>
        <w:t>: __________________ (указать)</w:t>
      </w:r>
    </w:p>
    <w:p w:rsidR="00C07E14" w:rsidRDefault="00C07E14" w:rsidP="00C07E14">
      <w:pPr>
        <w:spacing w:before="80" w:line="276" w:lineRule="auto"/>
        <w:mirrorIndents/>
        <w:jc w:val="both"/>
      </w:pPr>
      <w:r>
        <w:t>Срок поставки товара - _______________________</w:t>
      </w:r>
    </w:p>
    <w:p w:rsidR="00C07E14" w:rsidRDefault="00C07E14" w:rsidP="00C07E14">
      <w:pPr>
        <w:spacing w:before="80" w:line="276" w:lineRule="auto"/>
        <w:mirrorIndents/>
        <w:jc w:val="both"/>
      </w:pPr>
      <w:r>
        <w:t>Страна происхождения товара 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1F716D">
        <w:t>предложений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lastRenderedPageBreak/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1C1679" w:rsidRPr="005C3359" w:rsidTr="00370892">
        <w:tc>
          <w:tcPr>
            <w:tcW w:w="7234" w:type="dxa"/>
            <w:shd w:val="clear" w:color="auto" w:fill="auto"/>
          </w:tcPr>
          <w:p w:rsidR="001C1679" w:rsidRPr="005C3359" w:rsidRDefault="001C1679" w:rsidP="0037089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</w:pPr>
          </w:p>
        </w:tc>
      </w:tr>
      <w:tr w:rsidR="00F12742" w:rsidRPr="005C3359" w:rsidTr="00370892">
        <w:tc>
          <w:tcPr>
            <w:tcW w:w="7234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37089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37089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E3D68"/>
    <w:rsid w:val="001A1ECB"/>
    <w:rsid w:val="001C1679"/>
    <w:rsid w:val="001D3C73"/>
    <w:rsid w:val="001F716D"/>
    <w:rsid w:val="00211B94"/>
    <w:rsid w:val="0027657C"/>
    <w:rsid w:val="00331DB8"/>
    <w:rsid w:val="00353434"/>
    <w:rsid w:val="00370892"/>
    <w:rsid w:val="003969C1"/>
    <w:rsid w:val="003B50F8"/>
    <w:rsid w:val="0045370A"/>
    <w:rsid w:val="00511DCE"/>
    <w:rsid w:val="005740B1"/>
    <w:rsid w:val="005D6A31"/>
    <w:rsid w:val="00656EA6"/>
    <w:rsid w:val="00692989"/>
    <w:rsid w:val="007E3FD9"/>
    <w:rsid w:val="00836352"/>
    <w:rsid w:val="00921976"/>
    <w:rsid w:val="0093201D"/>
    <w:rsid w:val="009A0C61"/>
    <w:rsid w:val="009C6F2F"/>
    <w:rsid w:val="009F0670"/>
    <w:rsid w:val="00A0534F"/>
    <w:rsid w:val="00B21821"/>
    <w:rsid w:val="00B71D7C"/>
    <w:rsid w:val="00BA3F77"/>
    <w:rsid w:val="00C07E14"/>
    <w:rsid w:val="00C65BB6"/>
    <w:rsid w:val="00CE54D1"/>
    <w:rsid w:val="00CF1443"/>
    <w:rsid w:val="00D556DA"/>
    <w:rsid w:val="00DE6ACD"/>
    <w:rsid w:val="00E2030F"/>
    <w:rsid w:val="00F12742"/>
    <w:rsid w:val="00F503AF"/>
    <w:rsid w:val="00FA0D43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3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3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741F-109D-41B0-ABB9-3E4BDE0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15</cp:revision>
  <cp:lastPrinted>2018-06-19T10:55:00Z</cp:lastPrinted>
  <dcterms:created xsi:type="dcterms:W3CDTF">2020-01-28T09:03:00Z</dcterms:created>
  <dcterms:modified xsi:type="dcterms:W3CDTF">2021-07-08T12:00:00Z</dcterms:modified>
</cp:coreProperties>
</file>